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A20D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253CAF68" w14:textId="687E5C6B" w:rsidR="00011C40" w:rsidRDefault="00230468" w:rsidP="0058475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1102FA">
        <w:rPr>
          <w:sz w:val="24"/>
          <w:szCs w:val="24"/>
        </w:rPr>
        <w:t>5</w:t>
      </w:r>
      <w:r w:rsidR="00CD7C00">
        <w:rPr>
          <w:sz w:val="24"/>
          <w:szCs w:val="24"/>
        </w:rPr>
        <w:t xml:space="preserve"> piscina COMUNALE DI SOLBIATE OLONA</w:t>
      </w:r>
    </w:p>
    <w:p w14:paraId="2421FBBB" w14:textId="77777777" w:rsidR="00DD7CDD" w:rsidRDefault="00DD7CDD" w:rsidP="00DD7CDD">
      <w:pPr>
        <w:rPr>
          <w:sz w:val="24"/>
          <w:szCs w:val="24"/>
        </w:rPr>
      </w:pPr>
    </w:p>
    <w:p w14:paraId="46C2EB55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DD26B5">
        <w:rPr>
          <w:sz w:val="24"/>
          <w:szCs w:val="24"/>
        </w:rPr>
        <w:t>4</w:t>
      </w:r>
      <w:r>
        <w:rPr>
          <w:sz w:val="24"/>
          <w:szCs w:val="24"/>
        </w:rPr>
        <w:t xml:space="preserve"> tutti i bambini di età compresa tra i 5 e i 12 anni</w:t>
      </w:r>
    </w:p>
    <w:p w14:paraId="3ECAF0C6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CD7C00">
        <w:rPr>
          <w:b/>
          <w:sz w:val="24"/>
          <w:szCs w:val="24"/>
        </w:rPr>
        <w:t>l’Iscrizione all’</w:t>
      </w:r>
      <w:proofErr w:type="spellStart"/>
      <w:r w:rsidR="00CD7C00">
        <w:rPr>
          <w:b/>
          <w:sz w:val="24"/>
          <w:szCs w:val="24"/>
        </w:rPr>
        <w:t>Acquacamp</w:t>
      </w:r>
      <w:proofErr w:type="spellEnd"/>
      <w:r w:rsidR="00CD7C00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14:paraId="0A83AE0E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CD7C00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14:paraId="78B9058E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gramStart"/>
      <w:r>
        <w:rPr>
          <w:b/>
          <w:sz w:val="24"/>
          <w:szCs w:val="24"/>
          <w:u w:val="single"/>
        </w:rPr>
        <w:t>Scontistica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</w:t>
      </w:r>
      <w:r w:rsidR="00CD7C00">
        <w:rPr>
          <w:sz w:val="24"/>
          <w:szCs w:val="24"/>
        </w:rPr>
        <w:t>o uno sconto aggiuntivo del 10%</w:t>
      </w:r>
      <w:r>
        <w:rPr>
          <w:sz w:val="24"/>
          <w:szCs w:val="24"/>
        </w:rPr>
        <w:t xml:space="preserve"> sul secondo fratello.</w:t>
      </w:r>
    </w:p>
    <w:p w14:paraId="6D171ACF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 w:rsidR="00CD7C00">
        <w:rPr>
          <w:sz w:val="24"/>
          <w:szCs w:val="24"/>
        </w:rPr>
        <w:t xml:space="preserve"> Se l’annullamento viene </w:t>
      </w:r>
      <w:r>
        <w:rPr>
          <w:sz w:val="24"/>
          <w:szCs w:val="24"/>
        </w:rPr>
        <w:t>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14:paraId="2A6C6BB7" w14:textId="77777777"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Punto e orario di incontro (</w:t>
      </w:r>
      <w:r w:rsidRPr="00051271">
        <w:rPr>
          <w:b/>
          <w:sz w:val="24"/>
          <w:szCs w:val="24"/>
          <w:u w:val="single"/>
        </w:rPr>
        <w:t xml:space="preserve">ingresso e </w:t>
      </w:r>
      <w:proofErr w:type="gramStart"/>
      <w:r w:rsidRPr="00051271">
        <w:rPr>
          <w:b/>
          <w:sz w:val="24"/>
          <w:szCs w:val="24"/>
          <w:u w:val="single"/>
        </w:rPr>
        <w:t>uscita )</w:t>
      </w:r>
      <w:proofErr w:type="gramEnd"/>
      <w:r>
        <w:rPr>
          <w:sz w:val="24"/>
          <w:szCs w:val="24"/>
        </w:rPr>
        <w:t xml:space="preserve"> : Il luogo di incontro è </w:t>
      </w:r>
      <w:r w:rsidR="00230468">
        <w:rPr>
          <w:sz w:val="24"/>
          <w:szCs w:val="24"/>
        </w:rPr>
        <w:t xml:space="preserve">la reception della piscina comunale </w:t>
      </w:r>
      <w:r w:rsidR="00CD7C00">
        <w:rPr>
          <w:sz w:val="24"/>
          <w:szCs w:val="24"/>
        </w:rPr>
        <w:t xml:space="preserve">di Solbiate Olona sita in Piazzale dello Sport </w:t>
      </w:r>
      <w:r w:rsidR="00230468">
        <w:rPr>
          <w:sz w:val="24"/>
          <w:szCs w:val="24"/>
        </w:rPr>
        <w:t xml:space="preserve">a </w:t>
      </w:r>
      <w:r w:rsidR="00CD7C00">
        <w:rPr>
          <w:sz w:val="24"/>
          <w:szCs w:val="24"/>
        </w:rPr>
        <w:t>Solbiate Olona</w:t>
      </w:r>
      <w:r w:rsidR="00B302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la </w:t>
      </w:r>
      <w:r w:rsidR="00CD7C00">
        <w:rPr>
          <w:sz w:val="24"/>
          <w:szCs w:val="24"/>
        </w:rPr>
        <w:t xml:space="preserve">misurazione della temperatura, </w:t>
      </w:r>
      <w:r w:rsidR="00B30229">
        <w:rPr>
          <w:sz w:val="24"/>
          <w:szCs w:val="24"/>
        </w:rPr>
        <w:t>una fi</w:t>
      </w:r>
      <w:r w:rsidR="00CD7C00">
        <w:rPr>
          <w:sz w:val="24"/>
          <w:szCs w:val="24"/>
        </w:rPr>
        <w:t>rma nell’apposito registro di “</w:t>
      </w:r>
      <w:r w:rsidR="00B30229">
        <w:rPr>
          <w:sz w:val="24"/>
          <w:szCs w:val="24"/>
        </w:rPr>
        <w:t xml:space="preserve">presa in carico “, la comunicazione di eventuali variazioni del pasto o comunicazioni </w:t>
      </w:r>
      <w:r w:rsidR="00CD7C00">
        <w:rPr>
          <w:sz w:val="24"/>
          <w:szCs w:val="24"/>
        </w:rPr>
        <w:t>relative all’uscita anticipata</w:t>
      </w:r>
      <w:r w:rsidR="00B30229">
        <w:rPr>
          <w:sz w:val="24"/>
          <w:szCs w:val="24"/>
        </w:rPr>
        <w:t>.</w:t>
      </w:r>
    </w:p>
    <w:p w14:paraId="1C6D1058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</w:t>
      </w:r>
      <w:r w:rsidR="00230468">
        <w:rPr>
          <w:sz w:val="24"/>
          <w:szCs w:val="24"/>
        </w:rPr>
        <w:t>allo stesso punto dell’arrivo</w:t>
      </w:r>
      <w:r>
        <w:rPr>
          <w:sz w:val="24"/>
          <w:szCs w:val="24"/>
        </w:rPr>
        <w:t xml:space="preserve"> dalle ore 17.50 alle ore 18.30.</w:t>
      </w:r>
    </w:p>
    <w:p w14:paraId="1F18B0AD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>, potranno autorizzare un’altra persona mediante delega da loro scritta e firmata</w:t>
      </w:r>
      <w:r w:rsidR="00CD7C00">
        <w:rPr>
          <w:sz w:val="24"/>
          <w:szCs w:val="24"/>
        </w:rPr>
        <w:t xml:space="preserve">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113E92E0" w14:textId="77777777"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de</w:t>
      </w:r>
      <w:r w:rsidR="00CD7C00">
        <w:rPr>
          <w:sz w:val="24"/>
          <w:szCs w:val="24"/>
        </w:rPr>
        <w:t xml:space="preserve">lla piscina la fotocopia di un </w:t>
      </w:r>
      <w:r>
        <w:rPr>
          <w:sz w:val="24"/>
          <w:szCs w:val="24"/>
        </w:rPr>
        <w:t xml:space="preserve">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14:paraId="28954D6E" w14:textId="5DF56E64"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partecipante deve essere munito </w:t>
      </w:r>
      <w:proofErr w:type="gramStart"/>
      <w:r>
        <w:rPr>
          <w:sz w:val="24"/>
          <w:szCs w:val="24"/>
        </w:rPr>
        <w:t>di :</w:t>
      </w:r>
      <w:proofErr w:type="gramEnd"/>
      <w:r>
        <w:rPr>
          <w:sz w:val="24"/>
          <w:szCs w:val="24"/>
        </w:rPr>
        <w:t xml:space="preserve"> Asciugamano, costume di ricambio, ciabatte,</w:t>
      </w:r>
      <w:r w:rsidR="00230468">
        <w:rPr>
          <w:sz w:val="24"/>
          <w:szCs w:val="24"/>
        </w:rPr>
        <w:t xml:space="preserve"> </w:t>
      </w:r>
      <w:r>
        <w:rPr>
          <w:sz w:val="24"/>
          <w:szCs w:val="24"/>
        </w:rPr>
        <w:t>ricambio intimo : mutande-canottiera-maglietta-calzoncino, oltre a: zainetto, cuffia, maglietta e cappellino Acqua Camp consegnati al momento dell’iscrizione.</w:t>
      </w:r>
    </w:p>
    <w:p w14:paraId="02C83554" w14:textId="77777777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</w:t>
      </w:r>
      <w:r w:rsidR="00230468">
        <w:rPr>
          <w:sz w:val="24"/>
          <w:szCs w:val="24"/>
        </w:rPr>
        <w:t>palestra della piscina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55B28C1D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3DB62202" w14:textId="2B98DF5A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CD7C00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CD7C00">
        <w:rPr>
          <w:b/>
          <w:sz w:val="24"/>
          <w:szCs w:val="24"/>
          <w:u w:val="single"/>
        </w:rPr>
        <w:t xml:space="preserve"> </w:t>
      </w:r>
      <w:r w:rsidRPr="00051271">
        <w:rPr>
          <w:b/>
          <w:sz w:val="24"/>
          <w:szCs w:val="24"/>
          <w:u w:val="single"/>
        </w:rPr>
        <w:t xml:space="preserve">tablet e giochi </w:t>
      </w:r>
      <w:proofErr w:type="gramStart"/>
      <w:r w:rsidRPr="00051271">
        <w:rPr>
          <w:b/>
          <w:sz w:val="24"/>
          <w:szCs w:val="24"/>
          <w:u w:val="single"/>
        </w:rPr>
        <w:t>elettronici</w:t>
      </w:r>
      <w:r w:rsidRPr="00D914D8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  </w:t>
      </w:r>
      <w:proofErr w:type="gramEnd"/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0F437FAB" w14:textId="51077DA5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 xml:space="preserve">: ad insindacabile giudizio dell’organizzazione,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2B858DE7" w14:textId="7EB91022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1102FA">
        <w:rPr>
          <w:sz w:val="24"/>
          <w:szCs w:val="24"/>
        </w:rPr>
        <w:t>.</w:t>
      </w:r>
    </w:p>
    <w:p w14:paraId="3DA19509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</w:t>
      </w:r>
      <w:proofErr w:type="gramStart"/>
      <w:r>
        <w:rPr>
          <w:sz w:val="24"/>
          <w:szCs w:val="24"/>
        </w:rPr>
        <w:t>a :</w:t>
      </w:r>
      <w:proofErr w:type="gramEnd"/>
      <w:r>
        <w:rPr>
          <w:sz w:val="24"/>
          <w:szCs w:val="24"/>
        </w:rPr>
        <w:t xml:space="preserve">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7ADF43FF" w14:textId="77777777" w:rsidR="00262EFB" w:rsidRDefault="00262EFB" w:rsidP="00584759">
      <w:pPr>
        <w:rPr>
          <w:sz w:val="24"/>
          <w:szCs w:val="24"/>
        </w:rPr>
      </w:pPr>
    </w:p>
    <w:p w14:paraId="624083A6" w14:textId="77777777" w:rsidR="00262EFB" w:rsidRDefault="00262EFB" w:rsidP="00584759">
      <w:pPr>
        <w:rPr>
          <w:sz w:val="24"/>
          <w:szCs w:val="24"/>
        </w:rPr>
      </w:pPr>
    </w:p>
    <w:p w14:paraId="60075470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143F446D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D10A9" wp14:editId="0F74FE49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262EFB">
        <w:rPr>
          <w:sz w:val="24"/>
          <w:szCs w:val="24"/>
        </w:rPr>
        <w:t>per accettazione del regolamento</w:t>
      </w:r>
    </w:p>
    <w:p w14:paraId="5A30C71D" w14:textId="77777777" w:rsidR="00051271" w:rsidRDefault="00051271" w:rsidP="00584759">
      <w:pPr>
        <w:rPr>
          <w:sz w:val="24"/>
          <w:szCs w:val="24"/>
        </w:rPr>
      </w:pPr>
    </w:p>
    <w:p w14:paraId="1C53823F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4BF6A9" wp14:editId="7B427773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4AB87524" w14:textId="77777777" w:rsidR="00262EFB" w:rsidRDefault="00262EFB" w:rsidP="00584759">
      <w:pPr>
        <w:rPr>
          <w:sz w:val="24"/>
          <w:szCs w:val="24"/>
        </w:rPr>
      </w:pPr>
    </w:p>
    <w:p w14:paraId="2172C025" w14:textId="77777777" w:rsidR="00DD3186" w:rsidRDefault="00DD3186" w:rsidP="00584759">
      <w:pPr>
        <w:rPr>
          <w:sz w:val="24"/>
          <w:szCs w:val="24"/>
        </w:rPr>
      </w:pPr>
    </w:p>
    <w:p w14:paraId="4A420BA8" w14:textId="77777777" w:rsidR="00DD3186" w:rsidRDefault="00DD3186" w:rsidP="00584759">
      <w:pPr>
        <w:rPr>
          <w:sz w:val="24"/>
          <w:szCs w:val="24"/>
        </w:rPr>
      </w:pPr>
    </w:p>
    <w:p w14:paraId="62C5F90E" w14:textId="77777777" w:rsidR="00B1230A" w:rsidRDefault="00B1230A" w:rsidP="00584759">
      <w:pPr>
        <w:rPr>
          <w:sz w:val="24"/>
          <w:szCs w:val="24"/>
        </w:rPr>
      </w:pPr>
    </w:p>
    <w:p w14:paraId="5FF083CC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7C6"/>
    <w:rsid w:val="001102FA"/>
    <w:rsid w:val="00135920"/>
    <w:rsid w:val="00187CDB"/>
    <w:rsid w:val="001A136E"/>
    <w:rsid w:val="001C3D22"/>
    <w:rsid w:val="0022187D"/>
    <w:rsid w:val="00230468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B5E79"/>
    <w:rsid w:val="00417610"/>
    <w:rsid w:val="00427327"/>
    <w:rsid w:val="00447FD5"/>
    <w:rsid w:val="00451D41"/>
    <w:rsid w:val="00456B16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CD7C00"/>
    <w:rsid w:val="00D53A5C"/>
    <w:rsid w:val="00D55199"/>
    <w:rsid w:val="00D67F28"/>
    <w:rsid w:val="00D914D8"/>
    <w:rsid w:val="00DC04D3"/>
    <w:rsid w:val="00DC6073"/>
    <w:rsid w:val="00DD26B5"/>
    <w:rsid w:val="00DD3186"/>
    <w:rsid w:val="00DD6CAF"/>
    <w:rsid w:val="00DD7CDD"/>
    <w:rsid w:val="00DF0788"/>
    <w:rsid w:val="00DF5878"/>
    <w:rsid w:val="00E2574F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DDFB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2025-02-20T13:42:00Z</cp:lastPrinted>
  <dcterms:created xsi:type="dcterms:W3CDTF">2025-02-20T13:42:00Z</dcterms:created>
  <dcterms:modified xsi:type="dcterms:W3CDTF">2025-02-20T13:42:00Z</dcterms:modified>
</cp:coreProperties>
</file>